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5CCD6CC5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  <w:r w:rsidR="00A32A50">
        <w:rPr>
          <w:rFonts w:ascii="Times New Roman" w:eastAsia="Times New Roman" w:hAnsi="Times New Roman" w:cs="Times New Roman"/>
        </w:rPr>
        <w:t xml:space="preserve"> (</w:t>
      </w:r>
      <w:r w:rsidR="006A1C6F">
        <w:rPr>
          <w:rFonts w:ascii="Times New Roman" w:eastAsia="Times New Roman" w:hAnsi="Times New Roman" w:cs="Times New Roman"/>
        </w:rPr>
        <w:t>6</w:t>
      </w:r>
      <w:r w:rsidR="00A32A50">
        <w:rPr>
          <w:rFonts w:ascii="Times New Roman" w:eastAsia="Times New Roman" w:hAnsi="Times New Roman" w:cs="Times New Roman"/>
        </w:rPr>
        <w:t xml:space="preserve">: </w:t>
      </w:r>
      <w:r w:rsidR="006A1C6F">
        <w:rPr>
          <w:rFonts w:ascii="Times New Roman" w:eastAsia="Times New Roman" w:hAnsi="Times New Roman" w:cs="Times New Roman"/>
        </w:rPr>
        <w:t>15</w:t>
      </w:r>
      <w:r w:rsidR="00A32A50">
        <w:rPr>
          <w:rFonts w:ascii="Times New Roman" w:eastAsia="Times New Roman" w:hAnsi="Times New Roman" w:cs="Times New Roman"/>
        </w:rPr>
        <w:t>pm)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A32A5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651AE511" w14:textId="43463935" w:rsidR="00A32A50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</w:t>
      </w:r>
    </w:p>
    <w:p w14:paraId="3B145214" w14:textId="45EEEE0A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</w:t>
      </w:r>
    </w:p>
    <w:p w14:paraId="71E29ABA" w14:textId="37121CDA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</w:t>
      </w:r>
    </w:p>
    <w:p w14:paraId="3D1F6D99" w14:textId="3C490EDE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Bumbard</w:t>
      </w:r>
    </w:p>
    <w:p w14:paraId="0720D274" w14:textId="049ABEEA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</w:t>
      </w:r>
    </w:p>
    <w:p w14:paraId="77D89B3D" w14:textId="34D91B2D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Rogers</w:t>
      </w:r>
    </w:p>
    <w:p w14:paraId="42561A15" w14:textId="6AE8E76A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Zanon</w:t>
      </w:r>
    </w:p>
    <w:p w14:paraId="7A1EF659" w14:textId="7E45DA60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DeLain</w:t>
      </w:r>
    </w:p>
    <w:p w14:paraId="6330FE8F" w14:textId="250913BF" w:rsid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 </w:t>
      </w:r>
    </w:p>
    <w:p w14:paraId="138098C2" w14:textId="46D072AF" w:rsidR="006A1C6F" w:rsidRDefault="006A1C6F" w:rsidP="006A1C6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DeAngelis</w:t>
      </w:r>
    </w:p>
    <w:p w14:paraId="52AFDE57" w14:textId="68DED97C" w:rsidR="006A1C6F" w:rsidRDefault="006A1C6F" w:rsidP="006A1C6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Goff </w:t>
      </w:r>
    </w:p>
    <w:p w14:paraId="68345DEE" w14:textId="1313CC0B" w:rsidR="006A1C6F" w:rsidRDefault="006A1C6F" w:rsidP="006A1C6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</w:t>
      </w:r>
    </w:p>
    <w:p w14:paraId="5EC07CF6" w14:textId="10CFE674" w:rsidR="006A1C6F" w:rsidRDefault="006A1C6F" w:rsidP="006A1C6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Koppedryer</w:t>
      </w:r>
    </w:p>
    <w:p w14:paraId="368192D7" w14:textId="74782689" w:rsidR="006A1C6F" w:rsidRPr="006A1C6F" w:rsidRDefault="006A1C6F" w:rsidP="006A1C6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Obina</w:t>
      </w:r>
    </w:p>
    <w:p w14:paraId="2ECCFA70" w14:textId="43424CA4" w:rsidR="006A1C6F" w:rsidRDefault="006A1C6F" w:rsidP="006A1C6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Absent: Dinehart, Bay, McKenzie, Thompson </w:t>
      </w:r>
    </w:p>
    <w:p w14:paraId="2D01C0B8" w14:textId="6183188D" w:rsidR="006A1C6F" w:rsidRPr="00A3464B" w:rsidRDefault="006A1C6F" w:rsidP="006A1C6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Quorum 14-4</w:t>
      </w:r>
    </w:p>
    <w:p w14:paraId="74AC1875" w14:textId="77777777" w:rsidR="00133D62" w:rsidRPr="00A32A5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7A2C63DE" w14:textId="23F77AE6" w:rsidR="00A32A50" w:rsidRPr="006A1C6F" w:rsidRDefault="006A1C6F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Mahner</w:t>
      </w:r>
    </w:p>
    <w:p w14:paraId="7834DC8F" w14:textId="1C184F51" w:rsidR="006A1C6F" w:rsidRPr="006A1C6F" w:rsidRDefault="006A1C6F" w:rsidP="006A1C6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strike Madison Hohn from SIR Approvals </w:t>
      </w:r>
    </w:p>
    <w:p w14:paraId="607A0674" w14:textId="77777777" w:rsidR="006A1C6F" w:rsidRPr="006A1C6F" w:rsidRDefault="006A1C6F" w:rsidP="006A1C6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Rogers/DeLain</w:t>
      </w:r>
    </w:p>
    <w:p w14:paraId="17A9BA57" w14:textId="0CD7822C" w:rsidR="006A1C6F" w:rsidRPr="006A1C6F" w:rsidRDefault="006A1C6F" w:rsidP="006A1C6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 </w:t>
      </w:r>
    </w:p>
    <w:p w14:paraId="7C71DD0A" w14:textId="790BA4D3" w:rsidR="006A1C6F" w:rsidRPr="006A1C6F" w:rsidRDefault="006A1C6F" w:rsidP="006A1C6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Move to add Ravyn Knipple, EDIPC Chair under Common Council Update</w:t>
      </w:r>
    </w:p>
    <w:p w14:paraId="1642E200" w14:textId="14AD6017" w:rsidR="006A1C6F" w:rsidRPr="006A1C6F" w:rsidRDefault="006A1C6F" w:rsidP="006A1C6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Rogers/Koppedryer </w:t>
      </w:r>
    </w:p>
    <w:p w14:paraId="3309BCB9" w14:textId="055006BA" w:rsidR="006A1C6F" w:rsidRPr="006A1C6F" w:rsidRDefault="006A1C6F" w:rsidP="006A1C6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</w:t>
      </w:r>
    </w:p>
    <w:p w14:paraId="342FCC37" w14:textId="5621CEBE" w:rsidR="006A1C6F" w:rsidRPr="00A3464B" w:rsidRDefault="006A1C6F" w:rsidP="006A1C6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Amended agenda passes VV </w:t>
      </w:r>
    </w:p>
    <w:p w14:paraId="0933401C" w14:textId="77777777" w:rsidR="00133D62" w:rsidRPr="00A32A50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32154751" w14:textId="569B8FAB" w:rsidR="00A32A50" w:rsidRPr="0008123D" w:rsidRDefault="00A32A50" w:rsidP="00A32A5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None </w:t>
      </w:r>
    </w:p>
    <w:p w14:paraId="7F259FE0" w14:textId="29C6149D" w:rsidR="00437F7D" w:rsidRPr="00915DCF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4AA795B2" w14:textId="3924CA6D" w:rsidR="00915DCF" w:rsidRPr="00A465F4" w:rsidRDefault="00915DCF" w:rsidP="00915DC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Vice Chancellor of University Advancement, Willam Broussard </w:t>
      </w:r>
    </w:p>
    <w:p w14:paraId="02D23107" w14:textId="3E5ED35A" w:rsidR="00A465F4" w:rsidRPr="00A465F4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CC McKenzie was added to quorum </w:t>
      </w:r>
    </w:p>
    <w:p w14:paraId="7A155003" w14:textId="14EFF2D2" w:rsidR="00A465F4" w:rsidRPr="00A465F4" w:rsidRDefault="00A465F4" w:rsidP="00A465F4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15-3 (6:20pm) </w:t>
      </w:r>
    </w:p>
    <w:p w14:paraId="2F3074A6" w14:textId="39898717" w:rsidR="00A465F4" w:rsidRPr="005F7DE2" w:rsidRDefault="00A465F4" w:rsidP="00A465F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report and answered questions </w:t>
      </w:r>
    </w:p>
    <w:p w14:paraId="063164F5" w14:textId="0ADC6AD6" w:rsidR="005F7DE2" w:rsidRPr="005F7DE2" w:rsidRDefault="005F7DE2" w:rsidP="005F7DE2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Bay was added to quorum </w:t>
      </w:r>
    </w:p>
    <w:p w14:paraId="789A0D7C" w14:textId="14735859" w:rsidR="005F7DE2" w:rsidRPr="00A465F4" w:rsidRDefault="005F7DE2" w:rsidP="005F7DE2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Quorum reset to 16-2 (^:31pm)</w:t>
      </w:r>
    </w:p>
    <w:p w14:paraId="15E3A99D" w14:textId="3A92CDC4" w:rsidR="2AE18F97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2703EDC7" w14:textId="20DB8D0F" w:rsidR="70D7EF6A" w:rsidRPr="00A4321D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588362F2" w14:textId="1143D8A4" w:rsidR="00A4321D" w:rsidRPr="00A465F4" w:rsidRDefault="00A4321D" w:rsidP="00A432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Ken Menningen, Academic Affairs Chair </w:t>
      </w:r>
    </w:p>
    <w:p w14:paraId="48C5D828" w14:textId="155DB29C" w:rsidR="00A465F4" w:rsidRPr="00A4321D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questions.  </w:t>
      </w:r>
    </w:p>
    <w:p w14:paraId="4A0544C5" w14:textId="77777777" w:rsidR="00A465F4" w:rsidRPr="00A465F4" w:rsidRDefault="00A4321D" w:rsidP="00A432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Emily Wahlquist, Academic Staff Council Chair</w:t>
      </w:r>
    </w:p>
    <w:p w14:paraId="4E5BBCB0" w14:textId="16C3B8B7" w:rsidR="00A4321D" w:rsidRPr="006A1C6F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questions. </w:t>
      </w:r>
      <w:r w:rsidR="00A4321D">
        <w:rPr>
          <w:rFonts w:ascii="Times New Roman" w:eastAsia="Times New Roman" w:hAnsi="Times New Roman" w:cs="Times New Roman"/>
        </w:rPr>
        <w:t xml:space="preserve"> </w:t>
      </w:r>
    </w:p>
    <w:p w14:paraId="3711EFDB" w14:textId="588639FF" w:rsidR="006A1C6F" w:rsidRPr="00A465F4" w:rsidRDefault="006A1C6F" w:rsidP="00A432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Ravyn Knipple, EDIP Chair </w:t>
      </w:r>
    </w:p>
    <w:p w14:paraId="589DF520" w14:textId="0DE49F66" w:rsidR="00A465F4" w:rsidRPr="00B73425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questions. </w:t>
      </w:r>
    </w:p>
    <w:p w14:paraId="21BF29C1" w14:textId="3D517569" w:rsidR="00B73425" w:rsidRPr="00A4321D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120C95E5" w14:textId="77777777" w:rsidR="00A465F4" w:rsidRPr="00A465F4" w:rsidRDefault="00A4321D" w:rsidP="00A432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Students, Troy Seppelt</w:t>
      </w:r>
    </w:p>
    <w:p w14:paraId="1FD61594" w14:textId="6DF38CA2" w:rsidR="00A4321D" w:rsidRPr="00F74B88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  <w:r w:rsidR="00A4321D">
        <w:rPr>
          <w:rFonts w:ascii="Times New Roman" w:eastAsia="Times New Roman" w:hAnsi="Times New Roman" w:cs="Times New Roman"/>
        </w:rPr>
        <w:t xml:space="preserve"> </w:t>
      </w:r>
    </w:p>
    <w:p w14:paraId="1CAF72D8" w14:textId="61DC0AEF" w:rsidR="00F74B88" w:rsidRPr="00A4321D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2B8AC090" w14:textId="05952F33" w:rsidR="00A4321D" w:rsidRPr="00A465F4" w:rsidRDefault="00A4321D" w:rsidP="00A4321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Centers, Missy Burgess</w:t>
      </w:r>
    </w:p>
    <w:p w14:paraId="0EA34809" w14:textId="028C2B4E" w:rsidR="00A465F4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Burgess was absent, report was given by Speaker Rogers on her behalf 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Pr="00A465F4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Delilah Daraskevich</w:t>
      </w:r>
      <w:r w:rsidR="00B73425">
        <w:rPr>
          <w:rFonts w:ascii="Times New Roman" w:eastAsia="Times New Roman" w:hAnsi="Times New Roman" w:cs="Times New Roman"/>
        </w:rPr>
        <w:t>, President, RHA</w:t>
      </w:r>
    </w:p>
    <w:p w14:paraId="6ECFF3A7" w14:textId="46A47CFF" w:rsidR="00A465F4" w:rsidRDefault="00A465F4" w:rsidP="00A465F4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Give a report and answered questions 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7BBA49" w14:textId="5AF8C017" w:rsidR="00A465F4" w:rsidRPr="00A465F4" w:rsidRDefault="475CD727" w:rsidP="00A465F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</w:t>
      </w:r>
      <w:r w:rsidR="00A465F4">
        <w:rPr>
          <w:rFonts w:ascii="Times New Roman" w:eastAsia="Times New Roman" w:hAnsi="Times New Roman" w:cs="Times New Roman"/>
        </w:rPr>
        <w:t>e</w:t>
      </w:r>
    </w:p>
    <w:p w14:paraId="31506991" w14:textId="4ACCC42C" w:rsidR="00A465F4" w:rsidRPr="00A465F4" w:rsidRDefault="00A465F4" w:rsidP="00A465F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CC McKenzie gave a report on behalf of 350 </w:t>
      </w:r>
    </w:p>
    <w:p w14:paraId="7562A009" w14:textId="476917D1" w:rsidR="00A465F4" w:rsidRDefault="00A465F4" w:rsidP="00A465F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Obina gave a report on behalf of BSU </w:t>
      </w:r>
    </w:p>
    <w:p w14:paraId="56D9D89C" w14:textId="1BB8466F" w:rsidR="00A465F4" w:rsidRDefault="003115A5" w:rsidP="00A465F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Director River-Pacheco gave a report about a retiring member of the MRC </w:t>
      </w:r>
    </w:p>
    <w:p w14:paraId="57F3EAF9" w14:textId="35EB98A0" w:rsidR="003115A5" w:rsidRPr="00A465F4" w:rsidRDefault="003115A5" w:rsidP="00A465F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Director Ashley gave a report on behalf of the of her Sorority </w:t>
      </w:r>
    </w:p>
    <w:p w14:paraId="1A256147" w14:textId="64ABB9D6" w:rsidR="00133D62" w:rsidRPr="003115A5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1B591CF1" w14:textId="6DD1A93C" w:rsidR="003115A5" w:rsidRPr="00A3464B" w:rsidRDefault="003115A5" w:rsidP="003115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Peter Zuge spoke on IT’s involvement in regards to the Voter ID Legislation in Old Business and answered questions  </w:t>
      </w:r>
    </w:p>
    <w:p w14:paraId="4ED7068C" w14:textId="21B00CF8" w:rsidR="56C55680" w:rsidRPr="00843806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5321A0C8" w14:textId="3494DF18" w:rsidR="00843806" w:rsidRPr="00843806" w:rsidRDefault="00843806" w:rsidP="0084380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DTSC </w:t>
      </w:r>
    </w:p>
    <w:p w14:paraId="70888368" w14:textId="08F6AD38" w:rsidR="00843806" w:rsidRPr="003115A5" w:rsidRDefault="00843806" w:rsidP="0084380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Ashley Authement </w:t>
      </w:r>
    </w:p>
    <w:p w14:paraId="4E2C9F40" w14:textId="55CB7A4E" w:rsidR="003115A5" w:rsidRPr="003115A5" w:rsidRDefault="003115A5" w:rsidP="003115A5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The chair was yielded to Speaker Rogers </w:t>
      </w:r>
    </w:p>
    <w:p w14:paraId="352306F1" w14:textId="5C5318CC" w:rsidR="003115A5" w:rsidRPr="00A32A50" w:rsidRDefault="003115A5" w:rsidP="003115A5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was reset to 15-3 (7:54pm)  </w:t>
      </w:r>
    </w:p>
    <w:p w14:paraId="374551A3" w14:textId="6535F08E" w:rsidR="00A32A50" w:rsidRPr="00A32A50" w:rsidRDefault="00A32A50" w:rsidP="003115A5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6661D5AC" w14:textId="3B09597F" w:rsidR="00A32A50" w:rsidRPr="00915DCF" w:rsidRDefault="005F7DE2" w:rsidP="00A32A5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McKenzie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DeLain</w:t>
      </w:r>
    </w:p>
    <w:p w14:paraId="3CCED5FC" w14:textId="229FF4A8" w:rsidR="00915DCF" w:rsidRPr="00843806" w:rsidRDefault="00915DCF" w:rsidP="00915DC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Green Fund </w:t>
      </w:r>
    </w:p>
    <w:p w14:paraId="08EFC4AF" w14:textId="5090F6FC" w:rsidR="00843806" w:rsidRPr="00A32A50" w:rsidRDefault="00843806" w:rsidP="00843806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Ashley Authement </w:t>
      </w:r>
    </w:p>
    <w:p w14:paraId="2D8B5013" w14:textId="77777777" w:rsidR="00A32A50" w:rsidRPr="00A32A50" w:rsidRDefault="00A32A50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Move to approve </w:t>
      </w:r>
    </w:p>
    <w:p w14:paraId="39C3F498" w14:textId="053C7144" w:rsidR="00A32A50" w:rsidRPr="00A32A50" w:rsidRDefault="00962158" w:rsidP="00A32A5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McKenzie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Perez </w:t>
      </w:r>
    </w:p>
    <w:p w14:paraId="6EA5C9CE" w14:textId="39E16FFB" w:rsidR="00915DCF" w:rsidRPr="00962158" w:rsidRDefault="00915DCF" w:rsidP="00915DC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Sergio Romero</w:t>
      </w:r>
    </w:p>
    <w:p w14:paraId="65EFC2EC" w14:textId="723CC28A" w:rsidR="00962158" w:rsidRPr="00962158" w:rsidRDefault="00962158" w:rsidP="0096215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Chair was yielded back to Vice President Authement </w:t>
      </w:r>
    </w:p>
    <w:p w14:paraId="3E29FED2" w14:textId="519247F9" w:rsidR="00962158" w:rsidRPr="00962158" w:rsidRDefault="00962158" w:rsidP="0096215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Speaker Rogers was readded to Quorum </w:t>
      </w:r>
    </w:p>
    <w:p w14:paraId="737E8302" w14:textId="5638ADC6" w:rsidR="00962158" w:rsidRPr="00A32A50" w:rsidRDefault="00962158" w:rsidP="0096215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16-2 (7:58pm) </w:t>
      </w:r>
    </w:p>
    <w:p w14:paraId="5B1193E1" w14:textId="77777777" w:rsidR="00A32A50" w:rsidRPr="00A32A50" w:rsidRDefault="00A32A50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0A18235E" w14:textId="3FE8A3C0" w:rsidR="00A32A50" w:rsidRPr="00962158" w:rsidRDefault="00962158" w:rsidP="00A32A5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Perez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McKenzie </w:t>
      </w:r>
    </w:p>
    <w:p w14:paraId="3298E7FE" w14:textId="2797A13F" w:rsidR="00962158" w:rsidRPr="00A32A50" w:rsidRDefault="00962158" w:rsidP="0096215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Flores spoke on Romero’s behalf </w:t>
      </w:r>
    </w:p>
    <w:p w14:paraId="75F70B84" w14:textId="1B7DDBD9" w:rsidR="00915DCF" w:rsidRPr="00915DCF" w:rsidRDefault="00915DCF" w:rsidP="00915DC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Senator </w:t>
      </w:r>
    </w:p>
    <w:p w14:paraId="171C4A73" w14:textId="41034930" w:rsidR="00915DCF" w:rsidRPr="00A32A50" w:rsidRDefault="00915DCF" w:rsidP="00915DC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Kalli Mikkonen </w:t>
      </w:r>
    </w:p>
    <w:p w14:paraId="23F4BCA7" w14:textId="77777777" w:rsidR="00A32A50" w:rsidRPr="00A32A50" w:rsidRDefault="00A32A50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1DE637BB" w14:textId="435822F0" w:rsidR="00A32A50" w:rsidRPr="005B2731" w:rsidRDefault="00962158" w:rsidP="00A32A5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Erola </w:t>
      </w:r>
    </w:p>
    <w:p w14:paraId="3DDD19B1" w14:textId="7490FB69" w:rsidR="005B2731" w:rsidRPr="00A32A50" w:rsidRDefault="005B2731" w:rsidP="005B2731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and Director Young spoke on Mikkonen’s behalf  </w:t>
      </w:r>
    </w:p>
    <w:p w14:paraId="5ACE21B7" w14:textId="60FD10BC" w:rsidR="00915DCF" w:rsidRPr="00A32A50" w:rsidRDefault="00915DCF" w:rsidP="00915DC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Jacob Staats </w:t>
      </w:r>
    </w:p>
    <w:p w14:paraId="3DB359C4" w14:textId="77777777" w:rsidR="00A32A50" w:rsidRPr="00A32A50" w:rsidRDefault="00A32A50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4849439B" w14:textId="4412E62A" w:rsidR="00A32A50" w:rsidRPr="004F730F" w:rsidRDefault="005B2731" w:rsidP="00A32A50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F730F">
        <w:rPr>
          <w:rFonts w:ascii="Times New Roman" w:eastAsia="Times New Roman" w:hAnsi="Times New Roman" w:cs="Times New Roman"/>
        </w:rPr>
        <w:t>Mahner</w:t>
      </w:r>
      <w:r w:rsidR="00A32A50">
        <w:rPr>
          <w:rFonts w:ascii="Times New Roman" w:eastAsia="Times New Roman" w:hAnsi="Times New Roman" w:cs="Times New Roman"/>
        </w:rPr>
        <w:t>/</w:t>
      </w:r>
      <w:r w:rsidR="004F730F">
        <w:rPr>
          <w:rFonts w:ascii="Times New Roman" w:eastAsia="Times New Roman" w:hAnsi="Times New Roman" w:cs="Times New Roman"/>
        </w:rPr>
        <w:t>Perez</w:t>
      </w:r>
    </w:p>
    <w:p w14:paraId="498C3EB1" w14:textId="4096FA58" w:rsidR="004F730F" w:rsidRPr="00A32A50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Mahner spoke on Staats behalf  </w:t>
      </w:r>
    </w:p>
    <w:p w14:paraId="6324A21C" w14:textId="77777777" w:rsidR="009708AF" w:rsidRPr="00A3464B" w:rsidRDefault="009708AF" w:rsidP="009708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69D673C8" w14:textId="21518290" w:rsidR="009708AF" w:rsidRPr="000935A0" w:rsidRDefault="009708AF" w:rsidP="009708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112167C7" w14:textId="77777777" w:rsidR="000935A0" w:rsidRDefault="000935A0" w:rsidP="000935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 xml:space="preserve">Resolution in Support of a Fully Funded Tuition Freeze and Funding the UW System </w:t>
      </w:r>
    </w:p>
    <w:p w14:paraId="50EF5285" w14:textId="77777777" w:rsidR="00A32A50" w:rsidRPr="00A32A50" w:rsidRDefault="00A32A50" w:rsidP="00A32A5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1E4ED287" w14:textId="3FD1F5A3" w:rsidR="00A32A50" w:rsidRPr="004F730F" w:rsidRDefault="004F730F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Mahner</w:t>
      </w:r>
    </w:p>
    <w:p w14:paraId="69B5A90E" w14:textId="00637FFA" w:rsidR="004F730F" w:rsidRPr="004F730F" w:rsidRDefault="004F730F" w:rsidP="004F730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05F2477C" w14:textId="7757DEB5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– aye </w:t>
      </w:r>
    </w:p>
    <w:p w14:paraId="3AAD0E0E" w14:textId="574A93F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– aye </w:t>
      </w:r>
    </w:p>
    <w:p w14:paraId="1C00F6CB" w14:textId="0407BB95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-  aye </w:t>
      </w:r>
    </w:p>
    <w:p w14:paraId="6C089D10" w14:textId="5D9FA5FF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Bumbard – aye </w:t>
      </w:r>
    </w:p>
    <w:p w14:paraId="217E6E6B" w14:textId="3C038940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-aye </w:t>
      </w:r>
    </w:p>
    <w:p w14:paraId="39225F71" w14:textId="5433A9C0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Obina – aye </w:t>
      </w:r>
    </w:p>
    <w:p w14:paraId="01BA5DCB" w14:textId="5A0AF86B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Dinehart – abstain </w:t>
      </w:r>
    </w:p>
    <w:p w14:paraId="151D04CE" w14:textId="2F86C5DC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Bay – aye </w:t>
      </w:r>
    </w:p>
    <w:p w14:paraId="0A5EBF3D" w14:textId="0E6008F2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– aye </w:t>
      </w:r>
    </w:p>
    <w:p w14:paraId="6FDB3BC2" w14:textId="62694BD5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Zanon – aye </w:t>
      </w:r>
    </w:p>
    <w:p w14:paraId="48906EF2" w14:textId="07C7B94E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 – aye </w:t>
      </w:r>
    </w:p>
    <w:p w14:paraId="67FD2249" w14:textId="57ECF066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Erola -aye </w:t>
      </w:r>
    </w:p>
    <w:p w14:paraId="75194BB1" w14:textId="75DAD91F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DeAngelis – abstain  </w:t>
      </w:r>
    </w:p>
    <w:p w14:paraId="122B8C41" w14:textId="144DF1A0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6679CB32" w14:textId="0A562B18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Goff – aye </w:t>
      </w:r>
    </w:p>
    <w:p w14:paraId="69752DC7" w14:textId="1DB4673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– aye </w:t>
      </w:r>
    </w:p>
    <w:p w14:paraId="4F6A2BB8" w14:textId="1A417BF1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Koppedryer – aye </w:t>
      </w:r>
    </w:p>
    <w:p w14:paraId="7444E702" w14:textId="3A3570CA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Thompson – abstain </w:t>
      </w:r>
    </w:p>
    <w:p w14:paraId="6FAEEDF7" w14:textId="27F28210" w:rsidR="004F730F" w:rsidRDefault="004F730F" w:rsidP="004F730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15-0-3</w:t>
      </w:r>
    </w:p>
    <w:p w14:paraId="66C75DF8" w14:textId="1DEF7849" w:rsidR="004F730F" w:rsidRDefault="004F730F" w:rsidP="004F730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Authement was approved for DTSC </w:t>
      </w:r>
    </w:p>
    <w:p w14:paraId="4CA65422" w14:textId="23868C00" w:rsidR="004F730F" w:rsidRPr="00A32A50" w:rsidRDefault="004F730F" w:rsidP="004F730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Authement and Romero were approved for Green Fund </w:t>
      </w:r>
    </w:p>
    <w:p w14:paraId="4996E7C7" w14:textId="77777777" w:rsidR="000935A0" w:rsidRDefault="000935A0" w:rsidP="000935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 xml:space="preserve">Resolution Merging the Student Government Association Graphic Designer Bylaws and The Communications and Public Relations Director Bylaws </w:t>
      </w:r>
    </w:p>
    <w:p w14:paraId="1E4D4C74" w14:textId="77777777" w:rsidR="00A32A50" w:rsidRPr="00A32A50" w:rsidRDefault="00A32A50" w:rsidP="00A32A5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05F4E04B" w14:textId="1465AB31" w:rsidR="00A32A50" w:rsidRPr="004F730F" w:rsidRDefault="00055F47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Mahner </w:t>
      </w:r>
    </w:p>
    <w:p w14:paraId="67E0E441" w14:textId="6A102C36" w:rsidR="004F730F" w:rsidRPr="004F730F" w:rsidRDefault="004F730F" w:rsidP="00055F47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0C712B71" w14:textId="75C44558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6C9C572E" w14:textId="43078403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44C96457" w14:textId="0ACECF1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- 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7D1B3558" w14:textId="63504C71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Bumbard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17DA65B6" w14:textId="59A6A56C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07CAA98" w14:textId="2A487AEA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Obina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9A95AE4" w14:textId="7777777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Dinehart – abstain </w:t>
      </w:r>
    </w:p>
    <w:p w14:paraId="3110B638" w14:textId="287637D2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Bay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692B5091" w14:textId="28AD2D6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DBEBCCB" w14:textId="32EE9339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Zanon – 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595D83B9" w14:textId="6C60C27A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DeLain – a</w:t>
      </w:r>
      <w:r w:rsidR="00055F47">
        <w:rPr>
          <w:rFonts w:ascii="Times New Roman" w:eastAsia="Times New Roman" w:hAnsi="Times New Roman" w:cs="Times New Roman"/>
          <w:color w:val="000000" w:themeColor="text1"/>
        </w:rPr>
        <w:t>ye</w:t>
      </w:r>
    </w:p>
    <w:p w14:paraId="73933116" w14:textId="7494004C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– aye </w:t>
      </w:r>
    </w:p>
    <w:p w14:paraId="70CF13DF" w14:textId="7A09D742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DeAngelis –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 nay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33A4E04" w14:textId="4566486E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7ECFE0F7" w14:textId="258C7BBD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Goff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07F66B0E" w14:textId="799D30D2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– 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1375AD5D" w14:textId="0D548CA4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Koppedryer – </w:t>
      </w:r>
      <w:r w:rsidR="00055F47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248881E2" w14:textId="7777777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Thompson – abstain </w:t>
      </w:r>
    </w:p>
    <w:p w14:paraId="1D20BFF7" w14:textId="3EABD31A" w:rsidR="004F730F" w:rsidRPr="00A32A50" w:rsidRDefault="00055F47" w:rsidP="00055F47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1</w:t>
      </w:r>
      <w:r w:rsidR="00E750B2">
        <w:rPr>
          <w:rFonts w:ascii="Times New Roman" w:eastAsia="Times New Roman" w:hAnsi="Times New Roman" w:cs="Times New Roman"/>
          <w:color w:val="000000" w:themeColor="text1"/>
        </w:rPr>
        <w:t>5</w:t>
      </w:r>
      <w:r>
        <w:rPr>
          <w:rFonts w:ascii="Times New Roman" w:eastAsia="Times New Roman" w:hAnsi="Times New Roman" w:cs="Times New Roman"/>
          <w:color w:val="000000" w:themeColor="text1"/>
        </w:rPr>
        <w:t>-1-</w:t>
      </w:r>
      <w:r w:rsidR="00E750B2">
        <w:rPr>
          <w:rFonts w:ascii="Times New Roman" w:eastAsia="Times New Roman" w:hAnsi="Times New Roman" w:cs="Times New Roman"/>
          <w:color w:val="000000" w:themeColor="text1"/>
        </w:rPr>
        <w:t>2</w:t>
      </w:r>
    </w:p>
    <w:p w14:paraId="69A166E1" w14:textId="77777777" w:rsidR="00A32A50" w:rsidRDefault="000935A0" w:rsidP="000935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>Statue in Support of Creating a Voter Compliant Student ID</w:t>
      </w:r>
    </w:p>
    <w:p w14:paraId="38BCE4ED" w14:textId="36A9589A" w:rsidR="009342CD" w:rsidRDefault="009342CD" w:rsidP="009342C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Obina was removed from quorum </w:t>
      </w:r>
    </w:p>
    <w:p w14:paraId="624C049C" w14:textId="2CD76039" w:rsidR="009342CD" w:rsidRDefault="009342CD" w:rsidP="009342CD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Quorum rest to 15-3 (8:31pm) </w:t>
      </w:r>
    </w:p>
    <w:p w14:paraId="6FF4A33F" w14:textId="54C44E1A" w:rsidR="00A32A50" w:rsidRPr="00A32A50" w:rsidRDefault="00A32A50" w:rsidP="00A32A5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lastRenderedPageBreak/>
        <w:t xml:space="preserve">Move to approve </w:t>
      </w:r>
    </w:p>
    <w:p w14:paraId="3D4696C2" w14:textId="43790F47" w:rsidR="000935A0" w:rsidRDefault="009342CD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DeLain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Perez</w:t>
      </w:r>
    </w:p>
    <w:p w14:paraId="7C4C9226" w14:textId="0D956A78" w:rsidR="009342CD" w:rsidRPr="009342CD" w:rsidRDefault="009342CD" w:rsidP="009342CD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amend the document from a Statute to a Resolution </w:t>
      </w:r>
    </w:p>
    <w:p w14:paraId="1514982C" w14:textId="49D2DB91" w:rsidR="009342CD" w:rsidRPr="009342CD" w:rsidRDefault="009342CD" w:rsidP="009342CD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DeLain/Erola </w:t>
      </w:r>
    </w:p>
    <w:p w14:paraId="2118E2CA" w14:textId="630154F5" w:rsidR="009342CD" w:rsidRPr="009342CD" w:rsidRDefault="009342CD" w:rsidP="009342C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Motion to recess for five minutes </w:t>
      </w:r>
    </w:p>
    <w:p w14:paraId="3A86752D" w14:textId="0A18C99E" w:rsidR="009342CD" w:rsidRP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Erola/McKenzie</w:t>
      </w:r>
    </w:p>
    <w:p w14:paraId="0FE48404" w14:textId="41610CF3" w:rsidR="009342CD" w:rsidRPr="009342CD" w:rsidRDefault="009342CD" w:rsidP="009342CD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Passes VV </w:t>
      </w:r>
    </w:p>
    <w:p w14:paraId="39AAA141" w14:textId="123AC490" w:rsidR="009342CD" w:rsidRDefault="009342CD" w:rsidP="009342CD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</w:t>
      </w:r>
    </w:p>
    <w:p w14:paraId="1671EBC4" w14:textId="359B42E6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Mahner </w:t>
      </w:r>
    </w:p>
    <w:p w14:paraId="2B6E8610" w14:textId="75F8F31A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</w:t>
      </w:r>
    </w:p>
    <w:p w14:paraId="4A19CEB5" w14:textId="414E0DC4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</w:t>
      </w:r>
    </w:p>
    <w:p w14:paraId="5B1BC6C0" w14:textId="539D459F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Bumbard </w:t>
      </w:r>
    </w:p>
    <w:p w14:paraId="6CE0F41E" w14:textId="7DCE8E4C" w:rsidR="009342CD" w:rsidRPr="009B3249" w:rsidRDefault="009342CD" w:rsidP="009B3249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</w:t>
      </w:r>
    </w:p>
    <w:p w14:paraId="0D0211A5" w14:textId="5345846F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Dinehart </w:t>
      </w:r>
    </w:p>
    <w:p w14:paraId="236BAC67" w14:textId="7AB075E2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Bay </w:t>
      </w:r>
    </w:p>
    <w:p w14:paraId="74C1AD80" w14:textId="43D545C6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</w:t>
      </w:r>
    </w:p>
    <w:p w14:paraId="452A0FA5" w14:textId="2932EC7E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Zanon </w:t>
      </w:r>
    </w:p>
    <w:p w14:paraId="79A7086D" w14:textId="3E6E5155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 </w:t>
      </w:r>
    </w:p>
    <w:p w14:paraId="17FB357C" w14:textId="21A7639C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 </w:t>
      </w:r>
    </w:p>
    <w:p w14:paraId="732381F7" w14:textId="3D144A88" w:rsidR="009342CD" w:rsidRPr="009B3249" w:rsidRDefault="009342CD" w:rsidP="004F5511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B3249">
        <w:rPr>
          <w:rFonts w:ascii="Times New Roman" w:eastAsia="Times New Roman" w:hAnsi="Times New Roman" w:cs="Times New Roman"/>
          <w:color w:val="000000" w:themeColor="text1"/>
        </w:rPr>
        <w:t xml:space="preserve">DeAngelis </w:t>
      </w:r>
    </w:p>
    <w:p w14:paraId="343DD219" w14:textId="284B3556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Goff </w:t>
      </w:r>
    </w:p>
    <w:p w14:paraId="42B1DC2D" w14:textId="14FACA25" w:rsidR="009342CD" w:rsidRDefault="009342CD" w:rsidP="009342C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</w:t>
      </w:r>
    </w:p>
    <w:p w14:paraId="2D5ABA03" w14:textId="6AB00704" w:rsidR="009342CD" w:rsidRPr="009B3249" w:rsidRDefault="009342CD" w:rsidP="0011177F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9B3249">
        <w:rPr>
          <w:rFonts w:ascii="Times New Roman" w:eastAsia="Times New Roman" w:hAnsi="Times New Roman" w:cs="Times New Roman"/>
          <w:color w:val="000000" w:themeColor="text1"/>
        </w:rPr>
        <w:t xml:space="preserve">Koppedryer </w:t>
      </w:r>
    </w:p>
    <w:p w14:paraId="720A7686" w14:textId="11E8CB09" w:rsidR="009342CD" w:rsidRDefault="004D68B6" w:rsidP="004D68B6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Absent:  Obina, </w:t>
      </w:r>
      <w:r w:rsidR="009B3249">
        <w:rPr>
          <w:rFonts w:ascii="Times New Roman" w:eastAsia="Times New Roman" w:hAnsi="Times New Roman" w:cs="Times New Roman"/>
          <w:color w:val="000000" w:themeColor="text1"/>
        </w:rPr>
        <w:t xml:space="preserve">Bay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McKenzie, Thompson </w:t>
      </w:r>
    </w:p>
    <w:p w14:paraId="1775E988" w14:textId="546A13A4" w:rsidR="004D68B6" w:rsidRDefault="004D68B6" w:rsidP="004D68B6">
      <w:pPr>
        <w:pStyle w:val="ListParagraph"/>
        <w:numPr>
          <w:ilvl w:val="8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Quorum 1</w:t>
      </w:r>
      <w:r w:rsidR="009B3249">
        <w:rPr>
          <w:rFonts w:ascii="Times New Roman" w:eastAsia="Times New Roman" w:hAnsi="Times New Roman" w:cs="Times New Roman"/>
          <w:color w:val="000000" w:themeColor="text1"/>
        </w:rPr>
        <w:t>4</w:t>
      </w:r>
      <w:r>
        <w:rPr>
          <w:rFonts w:ascii="Times New Roman" w:eastAsia="Times New Roman" w:hAnsi="Times New Roman" w:cs="Times New Roman"/>
          <w:color w:val="000000" w:themeColor="text1"/>
        </w:rPr>
        <w:t>-</w:t>
      </w:r>
      <w:r w:rsidR="009B3249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6386B139" w14:textId="4ECEAED8" w:rsidR="009B3249" w:rsidRDefault="009B3249" w:rsidP="009B3249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table </w:t>
      </w:r>
    </w:p>
    <w:p w14:paraId="78D20708" w14:textId="406BA0AF" w:rsidR="009B3249" w:rsidRDefault="009B3249" w:rsidP="009B3249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DeLain/Erola </w:t>
      </w:r>
    </w:p>
    <w:p w14:paraId="2B8E000A" w14:textId="75F14C7F" w:rsidR="009B3249" w:rsidRDefault="009B3249" w:rsidP="009B3249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Passes VV </w:t>
      </w:r>
    </w:p>
    <w:p w14:paraId="28A324C5" w14:textId="4FD580BC" w:rsidR="009B3249" w:rsidRDefault="009B3249" w:rsidP="009B3249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was readded to quorum and both Mikkonen and Staats were approved as senators </w:t>
      </w:r>
    </w:p>
    <w:p w14:paraId="5DE7F4B5" w14:textId="42B324E4" w:rsidR="009B3249" w:rsidRDefault="009B3249" w:rsidP="009B3249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Quorum reset to 17-3 (8:39pm)  </w:t>
      </w:r>
    </w:p>
    <w:p w14:paraId="7974CE75" w14:textId="01965BCF" w:rsidR="000935A0" w:rsidRDefault="000935A0" w:rsidP="000935A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0176">
        <w:rPr>
          <w:rFonts w:ascii="Times New Roman" w:eastAsia="Times New Roman" w:hAnsi="Times New Roman" w:cs="Times New Roman"/>
          <w:color w:val="000000" w:themeColor="text1"/>
        </w:rPr>
        <w:t xml:space="preserve">Statute Recognizing Tucker Day at UWSP </w:t>
      </w:r>
    </w:p>
    <w:p w14:paraId="569D7625" w14:textId="77777777" w:rsidR="00A32A50" w:rsidRPr="00A32A50" w:rsidRDefault="00A32A50" w:rsidP="00A32A50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1AA8BE69" w14:textId="1FE6D68D" w:rsidR="00A32A50" w:rsidRPr="004F730F" w:rsidRDefault="009B3249" w:rsidP="00A32A50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Mahner</w:t>
      </w:r>
      <w:r w:rsidR="00A32A5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Koppedryer</w:t>
      </w:r>
    </w:p>
    <w:p w14:paraId="6CC7EC1B" w14:textId="6716AC89" w:rsidR="004F730F" w:rsidRPr="004F730F" w:rsidRDefault="004F730F" w:rsidP="004F730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12BC56A7" w14:textId="195A7E89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Mahner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5E550BEC" w14:textId="0DA6CADE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7FB752F8" w14:textId="46D0761D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Perez - 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6F6E610" w14:textId="44296D1B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Bumbard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8E4B1EE" w14:textId="42FFEDB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Zdrodowski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88AC131" w14:textId="38CCB682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Obina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3E224473" w14:textId="7777777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Dinehart – abstain </w:t>
      </w:r>
    </w:p>
    <w:p w14:paraId="1BB42A22" w14:textId="77777777" w:rsidR="00D845ED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Bay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0FE9892D" w14:textId="77777777" w:rsidR="00D845ED" w:rsidRDefault="00D845ED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Mikkonen – abstain</w:t>
      </w:r>
    </w:p>
    <w:p w14:paraId="43A8CCD7" w14:textId="18579711" w:rsidR="004F730F" w:rsidRDefault="00D845ED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Staats – abstain   </w:t>
      </w:r>
    </w:p>
    <w:p w14:paraId="3DC71E82" w14:textId="38765904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1AEA493B" w14:textId="603410AE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Zanon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>aye</w:t>
      </w:r>
    </w:p>
    <w:p w14:paraId="29081468" w14:textId="7CAB0E4D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DeLain – a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bstain </w:t>
      </w:r>
    </w:p>
    <w:p w14:paraId="3603A78F" w14:textId="75370BB6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Erola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– abstain </w:t>
      </w:r>
    </w:p>
    <w:p w14:paraId="34153FA8" w14:textId="7FE00C23" w:rsidR="00D845ED" w:rsidRPr="00D845ED" w:rsidRDefault="004F730F" w:rsidP="00D845ED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DeAngelis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3EB15F51" w14:textId="75BE9891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35A28510" w14:textId="0259DFB0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Goff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36D77A19" w14:textId="0D408015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Galecki – 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0373EF45" w14:textId="6F3D0B7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Koppedryer –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11AEE9E9" w14:textId="77777777" w:rsidR="004F730F" w:rsidRDefault="004F730F" w:rsidP="004F730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Thompson – abstain </w:t>
      </w:r>
    </w:p>
    <w:p w14:paraId="7192405E" w14:textId="185772C3" w:rsidR="004F730F" w:rsidRDefault="009B3249" w:rsidP="004F730F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Fails </w:t>
      </w:r>
      <w:r w:rsidR="00D845ED">
        <w:rPr>
          <w:rFonts w:ascii="Times New Roman" w:eastAsia="Times New Roman" w:hAnsi="Times New Roman" w:cs="Times New Roman"/>
          <w:color w:val="000000" w:themeColor="text1"/>
        </w:rPr>
        <w:t>10-0-10</w:t>
      </w:r>
    </w:p>
    <w:p w14:paraId="089F3446" w14:textId="0C6EAB57" w:rsidR="00D845ED" w:rsidRPr="00A32A50" w:rsidRDefault="00D845ED" w:rsidP="00D845ED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See the 11/16/23 Minutes </w:t>
      </w:r>
    </w:p>
    <w:p w14:paraId="2941AF5B" w14:textId="6DDA60A7" w:rsidR="00A4321D" w:rsidRPr="00D845ED" w:rsidRDefault="00A4321D" w:rsidP="009708A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Pointers After Dark Discussion </w:t>
      </w:r>
      <w:r w:rsidR="00D845ED">
        <w:rPr>
          <w:rFonts w:ascii="Times New Roman" w:eastAsia="Times New Roman" w:hAnsi="Times New Roman" w:cs="Times New Roman"/>
        </w:rPr>
        <w:t xml:space="preserve"> </w:t>
      </w:r>
    </w:p>
    <w:p w14:paraId="35603462" w14:textId="3B214413" w:rsidR="00D845ED" w:rsidRPr="00D845ED" w:rsidRDefault="00D845ED" w:rsidP="00D845E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The body discussed 3 different options in regards to SGA’s future in Pointers After Dark. The 3 different options were sent out to the body in a document prior to the meeting by President Koenig. The options below are the ones discussed and are taken directly out of the document. </w:t>
      </w:r>
    </w:p>
    <w:p w14:paraId="45E32366" w14:textId="336A96B1" w:rsidR="00D845ED" w:rsidRPr="00D845ED" w:rsidRDefault="00D845ED" w:rsidP="00D845E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Option 1 </w:t>
      </w:r>
    </w:p>
    <w:p w14:paraId="4B56B949" w14:textId="5CFD4771" w:rsidR="00CC165F" w:rsidRPr="00CC165F" w:rsidRDefault="00CC165F" w:rsidP="00CC165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SGA will continue to provide all the resources listed in the MOU above. This includes funding PAD, running the PAD committee, and putting on programs. </w:t>
      </w:r>
      <w:r w:rsidRPr="00CC165F">
        <w:rPr>
          <w:rFonts w:ascii="Times New Roman" w:eastAsia="Times New Roman" w:hAnsi="Times New Roman" w:cs="Times New Roman"/>
          <w:b/>
          <w:bCs/>
          <w:color w:val="000000" w:themeColor="text1"/>
        </w:rPr>
        <w:t>(Status Quo)</w:t>
      </w:r>
    </w:p>
    <w:p w14:paraId="161E9DEE" w14:textId="68A9EE2E" w:rsidR="00CC165F" w:rsidRPr="00CC165F" w:rsidRDefault="00CC165F" w:rsidP="00CC165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Option 2</w:t>
      </w:r>
    </w:p>
    <w:p w14:paraId="5BDB4DC6" w14:textId="3FEEDFD7" w:rsidR="00CC165F" w:rsidRDefault="00CC165F" w:rsidP="00CC165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SGA will continue to run programming activities and fund PAD, but SGA will take a step away from leadership of the committee and the initiative. This would include clauses B and C being removed from the MOU by using Section H Clause C which reads, “This memorandum of understanding may be terminated by mutual </w:t>
      </w:r>
      <w:r w:rsidRPr="00CC165F">
        <w:rPr>
          <w:rFonts w:ascii="Times New Roman" w:eastAsia="Times New Roman" w:hAnsi="Times New Roman" w:cs="Times New Roman"/>
          <w:color w:val="000000" w:themeColor="text1"/>
        </w:rPr>
        <w:lastRenderedPageBreak/>
        <w:t>agreement of at least three of the four major parties involved, namely SGA, RHA, CASE, and/or the Division of Student Affairs, at any time.”</w:t>
      </w:r>
    </w:p>
    <w:p w14:paraId="16755670" w14:textId="34A6CBBB" w:rsidR="00CC165F" w:rsidRDefault="00CC165F" w:rsidP="00CC165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Option 3 </w:t>
      </w:r>
    </w:p>
    <w:p w14:paraId="77BB9D13" w14:textId="017C783F" w:rsidR="00CC165F" w:rsidRDefault="00CC165F" w:rsidP="00CC165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>SGA will continue to have two members sitting on the committee and fund PAD, but SGA will take a step away from programming and PAD leadership. This would include clauses B and C being removed in addition to SGA will be removed from Section B which is the, “STATEMENT OF MUTUAL BENEFITS AND INTERESTS.” This section would be removed under Section H Clause C which reads, “This memorandum of understanding may be terminated by mutual agreement of at least three of the four major parties involved, namely SGA, RHA, CASE, and/or the Division of Student Affairs, at any time.”</w:t>
      </w:r>
    </w:p>
    <w:p w14:paraId="53544782" w14:textId="021A346C" w:rsidR="00CC165F" w:rsidRDefault="00CC165F" w:rsidP="00CC165F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Motion to caucus for three minutes </w:t>
      </w:r>
    </w:p>
    <w:p w14:paraId="082C112D" w14:textId="387296D3" w:rsidR="00CC165F" w:rsidRDefault="00CC165F" w:rsidP="00CC165F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McKenzie/Mahner </w:t>
      </w:r>
    </w:p>
    <w:p w14:paraId="65C2147E" w14:textId="285A5FBC" w:rsidR="00CC165F" w:rsidRDefault="00CC165F" w:rsidP="00CC165F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Roll Call </w:t>
      </w:r>
    </w:p>
    <w:p w14:paraId="200AF4D1" w14:textId="65B816CC" w:rsidR="00CC165F" w:rsidRPr="00932AAA" w:rsidRDefault="00CC165F" w:rsidP="00932AAA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Mahner </w:t>
      </w:r>
    </w:p>
    <w:p w14:paraId="5F5ECA71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Perez </w:t>
      </w:r>
    </w:p>
    <w:p w14:paraId="52894D0E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Bumbard </w:t>
      </w:r>
    </w:p>
    <w:p w14:paraId="49BA2C08" w14:textId="7F2709A3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Zdrodowski </w:t>
      </w:r>
    </w:p>
    <w:p w14:paraId="06380E98" w14:textId="77777777" w:rsid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Bay </w:t>
      </w:r>
    </w:p>
    <w:p w14:paraId="62CFD465" w14:textId="4D634E97" w:rsid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Mikkonen</w:t>
      </w:r>
    </w:p>
    <w:p w14:paraId="01674652" w14:textId="1EAE5A8B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Staats</w:t>
      </w:r>
    </w:p>
    <w:p w14:paraId="2F948EF9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Rogers </w:t>
      </w:r>
    </w:p>
    <w:p w14:paraId="713DB14F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Zanon </w:t>
      </w:r>
    </w:p>
    <w:p w14:paraId="66C80F25" w14:textId="21D44A88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>DeLain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5A87446" w14:textId="30C879A5" w:rsid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Erola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CFBCB07" w14:textId="2A4D1475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McKenzie</w:t>
      </w:r>
    </w:p>
    <w:p w14:paraId="6A8172BA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Goff </w:t>
      </w:r>
    </w:p>
    <w:p w14:paraId="031B267C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Galecki </w:t>
      </w:r>
    </w:p>
    <w:p w14:paraId="43A01F84" w14:textId="77777777" w:rsidR="00CC165F" w:rsidRPr="00CC165F" w:rsidRDefault="00CC165F" w:rsidP="00CC165F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Koppedryer </w:t>
      </w:r>
    </w:p>
    <w:p w14:paraId="70E5D4D5" w14:textId="0CB1BA8F" w:rsidR="00CC165F" w:rsidRDefault="00CC165F" w:rsidP="00CC165F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Absent:  </w:t>
      </w:r>
      <w:r w:rsidR="00932AAA">
        <w:rPr>
          <w:rFonts w:ascii="Times New Roman" w:eastAsia="Times New Roman" w:hAnsi="Times New Roman" w:cs="Times New Roman"/>
          <w:color w:val="000000" w:themeColor="text1"/>
        </w:rPr>
        <w:t xml:space="preserve">Fey, </w:t>
      </w: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Obina, </w:t>
      </w:r>
      <w:r>
        <w:rPr>
          <w:rFonts w:ascii="Times New Roman" w:eastAsia="Times New Roman" w:hAnsi="Times New Roman" w:cs="Times New Roman"/>
          <w:color w:val="000000" w:themeColor="text1"/>
        </w:rPr>
        <w:t>Dinehart</w:t>
      </w: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DeAngelis</w:t>
      </w:r>
      <w:r w:rsidRPr="00CC165F">
        <w:rPr>
          <w:rFonts w:ascii="Times New Roman" w:eastAsia="Times New Roman" w:hAnsi="Times New Roman" w:cs="Times New Roman"/>
          <w:color w:val="000000" w:themeColor="text1"/>
        </w:rPr>
        <w:t xml:space="preserve">, Thompson </w:t>
      </w:r>
    </w:p>
    <w:p w14:paraId="697F5DB4" w14:textId="640E7322" w:rsidR="00932AAA" w:rsidRDefault="00932AAA" w:rsidP="00932AAA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Quorum 15-5 </w:t>
      </w:r>
    </w:p>
    <w:p w14:paraId="2403449C" w14:textId="32D098E6" w:rsidR="00932AAA" w:rsidRDefault="00932AAA" w:rsidP="00932AA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Fey was readded to quorum </w:t>
      </w:r>
    </w:p>
    <w:p w14:paraId="4F37DA87" w14:textId="2F2B8D24" w:rsidR="00932AAA" w:rsidRDefault="00932AAA" w:rsidP="00932AAA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Quorum reset to 16-4 (9:09pm)</w:t>
      </w:r>
    </w:p>
    <w:p w14:paraId="45C59895" w14:textId="38145789" w:rsidR="006C360B" w:rsidRDefault="006C360B" w:rsidP="006C360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After voting via straw poll, the body decided to move forward with option 3 </w:t>
      </w:r>
    </w:p>
    <w:p w14:paraId="613F4E6F" w14:textId="61DAA890" w:rsidR="006C360B" w:rsidRDefault="006C360B" w:rsidP="006C360B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DeLain was removed from quorum</w:t>
      </w:r>
    </w:p>
    <w:p w14:paraId="2FD7AE3C" w14:textId="7960EE58" w:rsidR="006C360B" w:rsidRPr="00CC165F" w:rsidRDefault="006C360B" w:rsidP="006C360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Quorum reset to 15-5 (9:27pm) </w:t>
      </w:r>
    </w:p>
    <w:p w14:paraId="581753D5" w14:textId="77777777" w:rsidR="00CC165F" w:rsidRPr="00CC165F" w:rsidRDefault="00CC165F" w:rsidP="00CC165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63B16B0" w14:textId="2EBFF253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</w:t>
      </w:r>
    </w:p>
    <w:p w14:paraId="33E245A4" w14:textId="77777777" w:rsidR="00D55110" w:rsidRPr="006C360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Senator Announcements</w:t>
      </w:r>
    </w:p>
    <w:p w14:paraId="44BA30F1" w14:textId="4F70A524" w:rsidR="006C360B" w:rsidRPr="00C852C8" w:rsidRDefault="006C360B" w:rsidP="006C360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CC McKenzie gave a report on the work they are doing with DRC in regards to students with cognitive and learning disabilities being miss reported as “suspicious” </w:t>
      </w:r>
    </w:p>
    <w:p w14:paraId="1692D95A" w14:textId="04392009" w:rsidR="00C852C8" w:rsidRPr="00C852C8" w:rsidRDefault="00C852C8" w:rsidP="006C360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Zdrodowski expressed desire for Bonsai Trees on campus </w:t>
      </w:r>
    </w:p>
    <w:p w14:paraId="64ED1162" w14:textId="65778BEB" w:rsidR="00C852C8" w:rsidRPr="00C852C8" w:rsidRDefault="00C852C8" w:rsidP="00C852C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Zdrodowski and Bumbard were removed from quorum </w:t>
      </w:r>
    </w:p>
    <w:p w14:paraId="44A81E72" w14:textId="410AFEAC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13-7 (9:33pm) </w:t>
      </w:r>
    </w:p>
    <w:p w14:paraId="63178632" w14:textId="131B046F" w:rsidR="00C852C8" w:rsidRPr="00C852C8" w:rsidRDefault="00C852C8" w:rsidP="00C852C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CC Mahner presents a letter for Veterans Day </w:t>
      </w:r>
    </w:p>
    <w:p w14:paraId="40B7CB52" w14:textId="74402C8C" w:rsidR="00C852C8" w:rsidRPr="00C852C8" w:rsidRDefault="00C852C8" w:rsidP="00C852C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7D73A7F3" w14:textId="390AC306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Rogers/Erola </w:t>
      </w:r>
    </w:p>
    <w:p w14:paraId="31F38C9E" w14:textId="1E12F2D0" w:rsidR="00C852C8" w:rsidRPr="00C852C8" w:rsidRDefault="00C852C8" w:rsidP="00C852C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Erola thanked Mahner for writing the letter as his [Erola’s] father was in the military </w:t>
      </w:r>
    </w:p>
    <w:p w14:paraId="24465A72" w14:textId="1D6B65E0" w:rsidR="00C852C8" w:rsidRPr="00C852C8" w:rsidRDefault="00C852C8" w:rsidP="00C852C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78BE29CA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>Mahner – aye</w:t>
      </w:r>
    </w:p>
    <w:p w14:paraId="3256178E" w14:textId="51878451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>Fey – a</w:t>
      </w:r>
      <w:r>
        <w:rPr>
          <w:rFonts w:ascii="Times New Roman" w:eastAsia="Times New Roman" w:hAnsi="Times New Roman" w:cs="Times New Roman"/>
          <w:color w:val="000000" w:themeColor="text1"/>
        </w:rPr>
        <w:t>ye</w:t>
      </w: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BD26F17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Perez -  aye </w:t>
      </w:r>
    </w:p>
    <w:p w14:paraId="42FC8A4A" w14:textId="3B63E2A0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Bumbard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D5216EA" w14:textId="6D59AB12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Zdrodowski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01460DA4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Obina – abstain </w:t>
      </w:r>
    </w:p>
    <w:p w14:paraId="7785FF27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Dinehart – abstain </w:t>
      </w:r>
    </w:p>
    <w:p w14:paraId="6A9A6C4F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>Bay – aye</w:t>
      </w:r>
    </w:p>
    <w:p w14:paraId="413A02B8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>Mikkonen – abstain</w:t>
      </w:r>
    </w:p>
    <w:p w14:paraId="69871586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Staats – abstain   </w:t>
      </w:r>
    </w:p>
    <w:p w14:paraId="7E5196DC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Rogers – aye </w:t>
      </w:r>
    </w:p>
    <w:p w14:paraId="1B156651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>Zanon – aye</w:t>
      </w:r>
    </w:p>
    <w:p w14:paraId="1F02F696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DeLain – abstain </w:t>
      </w:r>
    </w:p>
    <w:p w14:paraId="4FBAA511" w14:textId="0C9E677F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Erola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</w:p>
    <w:p w14:paraId="465B6F71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3CCF1BF7" w14:textId="708A1468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McKenzie – </w:t>
      </w:r>
      <w:r>
        <w:rPr>
          <w:rFonts w:ascii="Times New Roman" w:eastAsia="Times New Roman" w:hAnsi="Times New Roman" w:cs="Times New Roman"/>
          <w:color w:val="000000" w:themeColor="text1"/>
        </w:rPr>
        <w:t>aye</w:t>
      </w: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7070AB5E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Goff – aye </w:t>
      </w:r>
    </w:p>
    <w:p w14:paraId="2D6B30C8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Galecki –  aye </w:t>
      </w:r>
    </w:p>
    <w:p w14:paraId="043B3769" w14:textId="6C973B70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Koppedryer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aye </w:t>
      </w:r>
      <w:r w:rsidRPr="00C852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EC966F2" w14:textId="77777777" w:rsidR="00C852C8" w:rsidRPr="00C852C8" w:rsidRDefault="00C852C8" w:rsidP="00C852C8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C852C8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Thompson – abstain </w:t>
      </w:r>
    </w:p>
    <w:p w14:paraId="1947A33B" w14:textId="1FB3A6F8" w:rsidR="00C852C8" w:rsidRPr="00A3464B" w:rsidRDefault="00C852C8" w:rsidP="00C852C8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Passes 11-0-9</w:t>
      </w:r>
    </w:p>
    <w:p w14:paraId="0A96670B" w14:textId="77777777" w:rsidR="00D55110" w:rsidRPr="00410998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Executive Announcements</w:t>
      </w:r>
    </w:p>
    <w:p w14:paraId="1995DD0A" w14:textId="553C7E6F" w:rsidR="00410998" w:rsidRPr="00410998" w:rsidRDefault="00410998" w:rsidP="0041099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Rivera-Pacheco reported on the success of the recent lobbying trip </w:t>
      </w:r>
    </w:p>
    <w:p w14:paraId="5B866EB8" w14:textId="39E7CA1D" w:rsidR="00410998" w:rsidRPr="00410998" w:rsidRDefault="00410998" w:rsidP="0041099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Flores informed that Green Fund was cancelled </w:t>
      </w:r>
    </w:p>
    <w:p w14:paraId="6BA22358" w14:textId="18B66AC3" w:rsidR="00410998" w:rsidRPr="00410998" w:rsidRDefault="00410998" w:rsidP="0041099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Witt reported on the things SHAC is working on </w:t>
      </w:r>
    </w:p>
    <w:p w14:paraId="4B1F75F6" w14:textId="21F271E4" w:rsidR="00410998" w:rsidRPr="00410998" w:rsidRDefault="00410998" w:rsidP="0041099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Director Young looked for people to host/be in “On the Agenda” with 90fm </w:t>
      </w:r>
    </w:p>
    <w:p w14:paraId="6716BBC3" w14:textId="21D92511" w:rsidR="00410998" w:rsidRPr="00410998" w:rsidRDefault="00410998" w:rsidP="00410998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Fey and Goff were removed from quorum </w:t>
      </w:r>
    </w:p>
    <w:p w14:paraId="5F3D0870" w14:textId="58A0400F" w:rsidR="00410998" w:rsidRPr="00A3464B" w:rsidRDefault="00410998" w:rsidP="00410998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Quorum reset to 11-9 (9:43pm) </w:t>
      </w:r>
    </w:p>
    <w:p w14:paraId="6DDDB0B6" w14:textId="2D074A26" w:rsidR="70D7EF6A" w:rsidRPr="003053E7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6B1D1A0A" w14:textId="38310E0E" w:rsidR="003053E7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Report was given by Cronce on behalf of Witt </w:t>
      </w:r>
    </w:p>
    <w:p w14:paraId="4456C000" w14:textId="31A73410" w:rsidR="00D55110" w:rsidRPr="003053E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r w:rsidR="00B42858">
        <w:rPr>
          <w:rFonts w:ascii="Times New Roman" w:eastAsia="Times New Roman" w:hAnsi="Times New Roman" w:cs="Times New Roman"/>
        </w:rPr>
        <w:t>Ehmiller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60CA1692" w14:textId="653D3B00" w:rsidR="003053E7" w:rsidRPr="003053E7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 questions </w:t>
      </w:r>
    </w:p>
    <w:p w14:paraId="391FC038" w14:textId="1107D5B5" w:rsidR="739BE1AC" w:rsidRPr="003053E7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109B9028" w14:textId="075721BD" w:rsidR="003053E7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Was absent, Vice President Authement gave her report on her behalf </w:t>
      </w:r>
    </w:p>
    <w:p w14:paraId="48E815ED" w14:textId="50EA7E9D" w:rsidR="00D55110" w:rsidRPr="003053E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46F09863" w14:textId="4919D0D4" w:rsidR="003053E7" w:rsidRPr="00A3464B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Skipped report due to time </w:t>
      </w:r>
    </w:p>
    <w:p w14:paraId="0A9E0742" w14:textId="773B39AF" w:rsidR="001A7D7A" w:rsidRPr="003053E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3CC283B5" w14:textId="034021E5" w:rsidR="003053E7" w:rsidRPr="00A3464B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6B892080" w14:textId="2E715878" w:rsidR="001A7D7A" w:rsidRPr="003053E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0935A0">
        <w:rPr>
          <w:rFonts w:ascii="Times New Roman" w:eastAsia="Times New Roman" w:hAnsi="Times New Roman" w:cs="Times New Roman"/>
        </w:rPr>
        <w:t>Authement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4EF66174" w14:textId="3B26F5F1" w:rsidR="003053E7" w:rsidRPr="003053E7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Gave a report and answered questions </w:t>
      </w:r>
    </w:p>
    <w:p w14:paraId="38EB0EA9" w14:textId="45464D06" w:rsidR="001A7D7A" w:rsidRPr="003053E7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3E8E56F1" w14:textId="7E4B4850" w:rsidR="003053E7" w:rsidRPr="003053E7" w:rsidRDefault="003053E7" w:rsidP="003053E7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Letter Thanking Common Council</w:t>
      </w:r>
    </w:p>
    <w:p w14:paraId="1D62AA55" w14:textId="6E671B5A" w:rsidR="003053E7" w:rsidRPr="00182853" w:rsidRDefault="003053E7" w:rsidP="003053E7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Move to approve </w:t>
      </w:r>
    </w:p>
    <w:p w14:paraId="26EF68AA" w14:textId="0CF544D8" w:rsidR="00182853" w:rsidRPr="00182853" w:rsidRDefault="00182853" w:rsidP="00182853">
      <w:pPr>
        <w:pStyle w:val="ListParagraph"/>
        <w:numPr>
          <w:ilvl w:val="4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Rogers/Koppedryer</w:t>
      </w:r>
    </w:p>
    <w:p w14:paraId="29356B8F" w14:textId="49E08F45" w:rsidR="00182853" w:rsidRPr="00182853" w:rsidRDefault="00182853" w:rsidP="00182853">
      <w:pPr>
        <w:pStyle w:val="ListParagraph"/>
        <w:numPr>
          <w:ilvl w:val="5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Roll Call Vote </w:t>
      </w:r>
    </w:p>
    <w:p w14:paraId="14552AA1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>Mahner – aye</w:t>
      </w:r>
    </w:p>
    <w:p w14:paraId="22511930" w14:textId="5C78330E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Fey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abstain </w:t>
      </w:r>
    </w:p>
    <w:p w14:paraId="1C4010D8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Perez -  aye </w:t>
      </w:r>
    </w:p>
    <w:p w14:paraId="60D2F01B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Bumbard – abstain  </w:t>
      </w:r>
    </w:p>
    <w:p w14:paraId="17521A25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Zdrodowski – abstain </w:t>
      </w:r>
    </w:p>
    <w:p w14:paraId="43C1CB38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Obina – abstain </w:t>
      </w:r>
    </w:p>
    <w:p w14:paraId="7C9DEBA5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Dinehart – abstain </w:t>
      </w:r>
    </w:p>
    <w:p w14:paraId="51662402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>Bay – aye</w:t>
      </w:r>
    </w:p>
    <w:p w14:paraId="56803F5C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>Mikkonen – abstain</w:t>
      </w:r>
    </w:p>
    <w:p w14:paraId="110B9613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Staats – abstain   </w:t>
      </w:r>
    </w:p>
    <w:p w14:paraId="04890EBA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Rogers – aye </w:t>
      </w:r>
    </w:p>
    <w:p w14:paraId="1906B569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>Zanon – aye</w:t>
      </w:r>
    </w:p>
    <w:p w14:paraId="316A4DB2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DeLain – abstain </w:t>
      </w:r>
    </w:p>
    <w:p w14:paraId="56336341" w14:textId="1FAE90D1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Erola –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nay </w:t>
      </w:r>
    </w:p>
    <w:p w14:paraId="0C739A4B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DeAngelis – abstain </w:t>
      </w:r>
    </w:p>
    <w:p w14:paraId="49F2F561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McKenzie – aye </w:t>
      </w:r>
    </w:p>
    <w:p w14:paraId="08BC64AE" w14:textId="43D64622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>Goff – a</w:t>
      </w:r>
      <w:r w:rsidR="009C0F27">
        <w:rPr>
          <w:rFonts w:ascii="Times New Roman" w:eastAsia="Times New Roman" w:hAnsi="Times New Roman" w:cs="Times New Roman"/>
          <w:color w:val="000000" w:themeColor="text1"/>
        </w:rPr>
        <w:t xml:space="preserve">bstain </w:t>
      </w:r>
    </w:p>
    <w:p w14:paraId="3E6F23E7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Galecki –  aye </w:t>
      </w:r>
    </w:p>
    <w:p w14:paraId="48C133B4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Koppedryer – aye  </w:t>
      </w:r>
    </w:p>
    <w:p w14:paraId="36E9519D" w14:textId="77777777" w:rsidR="00182853" w:rsidRPr="00182853" w:rsidRDefault="00182853" w:rsidP="00182853">
      <w:pPr>
        <w:pStyle w:val="ListParagraph"/>
        <w:numPr>
          <w:ilvl w:val="6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Thompson – abstain </w:t>
      </w:r>
    </w:p>
    <w:p w14:paraId="62D28818" w14:textId="46E386D4" w:rsidR="00182853" w:rsidRPr="00182853" w:rsidRDefault="00182853" w:rsidP="00182853">
      <w:pPr>
        <w:pStyle w:val="ListParagraph"/>
        <w:numPr>
          <w:ilvl w:val="7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182853">
        <w:rPr>
          <w:rFonts w:ascii="Times New Roman" w:eastAsia="Times New Roman" w:hAnsi="Times New Roman" w:cs="Times New Roman"/>
          <w:color w:val="000000" w:themeColor="text1"/>
        </w:rPr>
        <w:t xml:space="preserve">Passes </w:t>
      </w:r>
      <w:r>
        <w:rPr>
          <w:rFonts w:ascii="Times New Roman" w:eastAsia="Times New Roman" w:hAnsi="Times New Roman" w:cs="Times New Roman"/>
          <w:color w:val="000000" w:themeColor="text1"/>
        </w:rPr>
        <w:t>8</w:t>
      </w:r>
      <w:r w:rsidRPr="00182853"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Pr="00182853">
        <w:rPr>
          <w:rFonts w:ascii="Times New Roman" w:eastAsia="Times New Roman" w:hAnsi="Times New Roman" w:cs="Times New Roman"/>
          <w:color w:val="000000" w:themeColor="text1"/>
        </w:rPr>
        <w:t>-</w:t>
      </w:r>
      <w:r>
        <w:rPr>
          <w:rFonts w:ascii="Times New Roman" w:eastAsia="Times New Roman" w:hAnsi="Times New Roman" w:cs="Times New Roman"/>
          <w:color w:val="000000" w:themeColor="text1"/>
        </w:rPr>
        <w:t>1</w:t>
      </w:r>
      <w:r w:rsidR="009C0F27">
        <w:rPr>
          <w:rFonts w:ascii="Times New Roman" w:eastAsia="Times New Roman" w:hAnsi="Times New Roman" w:cs="Times New Roman"/>
          <w:color w:val="000000" w:themeColor="text1"/>
        </w:rPr>
        <w:t>1</w:t>
      </w:r>
    </w:p>
    <w:p w14:paraId="54503BCE" w14:textId="77777777" w:rsidR="001A7D7A" w:rsidRPr="00182853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07F3BA02" w14:textId="39E60871" w:rsidR="00182853" w:rsidRPr="00A3464B" w:rsidRDefault="00182853" w:rsidP="0018285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Rogers thanked everyone in attendance for staying through it </w:t>
      </w:r>
    </w:p>
    <w:p w14:paraId="25133ED4" w14:textId="0A587C99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  <w:r w:rsidR="00A32A50">
        <w:rPr>
          <w:rFonts w:ascii="Times New Roman" w:eastAsia="Times New Roman" w:hAnsi="Times New Roman" w:cs="Times New Roman"/>
        </w:rPr>
        <w:t xml:space="preserve"> (</w:t>
      </w:r>
      <w:r w:rsidR="00182853">
        <w:rPr>
          <w:rFonts w:ascii="Times New Roman" w:eastAsia="Times New Roman" w:hAnsi="Times New Roman" w:cs="Times New Roman"/>
        </w:rPr>
        <w:t>10</w:t>
      </w:r>
      <w:r w:rsidR="00A32A50">
        <w:rPr>
          <w:rFonts w:ascii="Times New Roman" w:eastAsia="Times New Roman" w:hAnsi="Times New Roman" w:cs="Times New Roman"/>
        </w:rPr>
        <w:t>:</w:t>
      </w:r>
      <w:r w:rsidR="00182853">
        <w:rPr>
          <w:rFonts w:ascii="Times New Roman" w:eastAsia="Times New Roman" w:hAnsi="Times New Roman" w:cs="Times New Roman"/>
        </w:rPr>
        <w:t>01</w:t>
      </w:r>
      <w:r w:rsidR="00A32A50">
        <w:rPr>
          <w:rFonts w:ascii="Times New Roman" w:eastAsia="Times New Roman" w:hAnsi="Times New Roman" w:cs="Times New Roman"/>
        </w:rPr>
        <w:t>pm)</w:t>
      </w:r>
      <w:r w:rsidR="00182853">
        <w:rPr>
          <w:rFonts w:ascii="Times New Roman" w:eastAsia="Times New Roman" w:hAnsi="Times New Roman" w:cs="Times New Roman"/>
        </w:rPr>
        <w:t xml:space="preserve"> 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58CAD928" w14:textId="50B57CB0" w:rsidR="0032344B" w:rsidRDefault="70D7EF6A" w:rsidP="0032344B">
    <w:pPr>
      <w:pStyle w:val="Header"/>
      <w:jc w:val="center"/>
    </w:pPr>
    <w:r>
      <w:t xml:space="preserve">Agenda for </w:t>
    </w:r>
    <w:r w:rsidR="000935A0">
      <w:t>Thursday, November 9</w:t>
    </w:r>
    <w:r w:rsidR="000935A0" w:rsidRPr="000935A0">
      <w:rPr>
        <w:vertAlign w:val="superscript"/>
      </w:rPr>
      <w:t>th</w:t>
    </w:r>
    <w:r w:rsidR="000935A0">
      <w:t xml:space="preserve"> </w:t>
    </w:r>
    <w:r>
      <w:t>, 202</w:t>
    </w:r>
    <w:r w:rsidR="00CF2B86">
      <w:t>3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67849B6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BE262A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7430DC4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55F47"/>
    <w:rsid w:val="0008123D"/>
    <w:rsid w:val="000935A0"/>
    <w:rsid w:val="000E4936"/>
    <w:rsid w:val="000F3FD6"/>
    <w:rsid w:val="00133D62"/>
    <w:rsid w:val="00182853"/>
    <w:rsid w:val="001A7D7A"/>
    <w:rsid w:val="002115C2"/>
    <w:rsid w:val="0026330A"/>
    <w:rsid w:val="002F29B1"/>
    <w:rsid w:val="002F4CA3"/>
    <w:rsid w:val="003053E7"/>
    <w:rsid w:val="003115A5"/>
    <w:rsid w:val="003144BF"/>
    <w:rsid w:val="0032344B"/>
    <w:rsid w:val="003948C2"/>
    <w:rsid w:val="00410998"/>
    <w:rsid w:val="00437F7D"/>
    <w:rsid w:val="004D68B6"/>
    <w:rsid w:val="004F730F"/>
    <w:rsid w:val="005464BB"/>
    <w:rsid w:val="005B2731"/>
    <w:rsid w:val="005F7DE2"/>
    <w:rsid w:val="006A1C6F"/>
    <w:rsid w:val="006C360B"/>
    <w:rsid w:val="006C4FDD"/>
    <w:rsid w:val="0071138F"/>
    <w:rsid w:val="00843806"/>
    <w:rsid w:val="00873526"/>
    <w:rsid w:val="00915DCF"/>
    <w:rsid w:val="00932AAA"/>
    <w:rsid w:val="009342CD"/>
    <w:rsid w:val="00962158"/>
    <w:rsid w:val="009708AF"/>
    <w:rsid w:val="00973D7B"/>
    <w:rsid w:val="00997D2B"/>
    <w:rsid w:val="009B3249"/>
    <w:rsid w:val="009C0F27"/>
    <w:rsid w:val="00A32A50"/>
    <w:rsid w:val="00A3464B"/>
    <w:rsid w:val="00A4321D"/>
    <w:rsid w:val="00A465F4"/>
    <w:rsid w:val="00A709A1"/>
    <w:rsid w:val="00A72257"/>
    <w:rsid w:val="00A8525E"/>
    <w:rsid w:val="00AA16F5"/>
    <w:rsid w:val="00AA79A1"/>
    <w:rsid w:val="00B24FC9"/>
    <w:rsid w:val="00B42858"/>
    <w:rsid w:val="00B73425"/>
    <w:rsid w:val="00B758C3"/>
    <w:rsid w:val="00B80193"/>
    <w:rsid w:val="00B925C8"/>
    <w:rsid w:val="00BC5DA1"/>
    <w:rsid w:val="00BE301B"/>
    <w:rsid w:val="00C852C8"/>
    <w:rsid w:val="00CC165F"/>
    <w:rsid w:val="00CF2B86"/>
    <w:rsid w:val="00D11C26"/>
    <w:rsid w:val="00D38FE4"/>
    <w:rsid w:val="00D55110"/>
    <w:rsid w:val="00D845ED"/>
    <w:rsid w:val="00E750B2"/>
    <w:rsid w:val="00E976A1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STUGOV-11-1492</_dlc_DocId>
    <_dlc_DocIdUrl xmlns="02690496-84e9-42d7-88f2-e52a9795ddc3">
      <Url>https://committees.uwsp.edu/sga/_layouts/15/DocIdRedir.aspx?ID=STUGOV-11-1492</Url>
      <Description>STUGOV-11-1492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50ADE9-6044-4420-BF35-4985FF2B1687}"/>
</file>

<file path=customXml/itemProps2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93C70-49FF-4BB2-A00D-FC7735B0D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52</cp:revision>
  <cp:lastPrinted>2018-09-11T22:47:00Z</cp:lastPrinted>
  <dcterms:created xsi:type="dcterms:W3CDTF">2018-09-19T16:26:00Z</dcterms:created>
  <dcterms:modified xsi:type="dcterms:W3CDTF">2024-01-12T21:23:00Z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08016fad-786d-43e9-bf4c-528573471b17</vt:lpwstr>
  </property>
</Properties>
</file>